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D79" w:rsidRPr="00CA525B" w:rsidRDefault="00CA525B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Приглашаем</w:t>
      </w:r>
      <w:r w:rsidRPr="00CA525B">
        <w:rPr>
          <w:rFonts w:ascii="Liberation Serif" w:hAnsi="Liberation Serif"/>
          <w:sz w:val="28"/>
          <w:szCs w:val="28"/>
        </w:rPr>
        <w:t xml:space="preserve"> в Каменск-Уральский центр занятости!</w:t>
      </w:r>
    </w:p>
    <w:p w:rsidR="00CA525B" w:rsidRDefault="00591DCA">
      <w:bookmarkStart w:id="0" w:name="_GoBack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287.25pt;height:215.25pt">
            <v:imagedata r:id="rId4" o:title="МОНО ЯРМАРКА  приглашение для соц сетей"/>
          </v:shape>
        </w:pict>
      </w:r>
      <w:bookmarkEnd w:id="0"/>
    </w:p>
    <w:p w:rsidR="00CA525B" w:rsidRDefault="00CA525B"/>
    <w:sectPr w:rsidR="00CA5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A0F"/>
    <w:rsid w:val="00591DCA"/>
    <w:rsid w:val="00C53A0F"/>
    <w:rsid w:val="00CA525B"/>
    <w:rsid w:val="00DD5618"/>
    <w:rsid w:val="00DE4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A4C33B-F304-4674-AEDB-2E4D0C95E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56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D56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moch</dc:creator>
  <cp:keywords/>
  <dc:description/>
  <cp:lastModifiedBy>moch</cp:lastModifiedBy>
  <cp:revision>4</cp:revision>
  <cp:lastPrinted>2026-03-04T07:44:00Z</cp:lastPrinted>
  <dcterms:created xsi:type="dcterms:W3CDTF">2026-03-04T07:41:00Z</dcterms:created>
  <dcterms:modified xsi:type="dcterms:W3CDTF">2026-03-04T07:44:00Z</dcterms:modified>
</cp:coreProperties>
</file>